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11DB" w14:textId="77777777" w:rsidR="00001ABE" w:rsidRDefault="007108B1" w:rsidP="007108B1">
      <w:pPr>
        <w:spacing w:line="360" w:lineRule="exact"/>
        <w:rPr>
          <w:rFonts w:ascii="HG明朝B" w:hAnsi="Century" w:cs="Times New Roman"/>
          <w:sz w:val="22"/>
          <w:lang w:eastAsia="ja-JP"/>
        </w:rPr>
      </w:pPr>
      <w:r w:rsidRPr="006C32C1">
        <w:rPr>
          <w:rFonts w:ascii="HG明朝B" w:hAnsi="Century" w:cs="Times New Roman" w:hint="eastAsia"/>
          <w:b/>
          <w:szCs w:val="28"/>
          <w:lang w:eastAsia="ja-JP"/>
        </w:rPr>
        <w:t xml:space="preserve">書式③　</w:t>
      </w:r>
      <w:r>
        <w:rPr>
          <w:rFonts w:ascii="HG明朝B" w:hAnsi="Century" w:cs="Times New Roman" w:hint="eastAsia"/>
          <w:sz w:val="22"/>
          <w:lang w:eastAsia="ja-JP"/>
        </w:rPr>
        <w:t xml:space="preserve">　　　　　　　　　　　　　　　　　　　　 　</w:t>
      </w:r>
    </w:p>
    <w:p w14:paraId="4AB68CE8" w14:textId="493EE741" w:rsidR="007108B1" w:rsidRDefault="009D62F7" w:rsidP="007108B1">
      <w:pPr>
        <w:spacing w:line="440" w:lineRule="exact"/>
        <w:jc w:val="right"/>
        <w:rPr>
          <w:rFonts w:ascii="HG明朝B" w:hAnsi="Century" w:cs="Times New Roman"/>
          <w:sz w:val="22"/>
          <w:u w:val="single"/>
          <w:lang w:eastAsia="ja-JP"/>
        </w:rPr>
      </w:pPr>
      <w:r w:rsidRPr="009D62F7">
        <w:rPr>
          <w:rFonts w:ascii="HG明朝B" w:hAnsi="Century" w:cs="Times New Roman" w:hint="eastAsia"/>
          <w:sz w:val="22"/>
          <w:u w:val="single"/>
          <w:lang w:eastAsia="ja-JP"/>
        </w:rPr>
        <w:t>第35回東北春季マスターズ水泳競技大会</w:t>
      </w:r>
    </w:p>
    <w:p w14:paraId="58488D13" w14:textId="0D3A811B" w:rsidR="007108B1" w:rsidRDefault="007108B1" w:rsidP="007108B1">
      <w:pPr>
        <w:spacing w:beforeLines="50" w:before="180" w:line="440" w:lineRule="exact"/>
        <w:jc w:val="center"/>
        <w:rPr>
          <w:rFonts w:ascii="HG明朝B" w:hAnsi="Century" w:cs="Times New Roman"/>
          <w:sz w:val="40"/>
          <w:szCs w:val="40"/>
          <w:u w:val="double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棄権届出用紙</w:t>
      </w:r>
    </w:p>
    <w:p w14:paraId="72590836" w14:textId="77777777" w:rsidR="007108B1" w:rsidRDefault="007108B1" w:rsidP="007108B1">
      <w:pPr>
        <w:spacing w:afterLines="50" w:after="180" w:line="440" w:lineRule="exact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567"/>
        <w:gridCol w:w="567"/>
        <w:gridCol w:w="1418"/>
        <w:gridCol w:w="1814"/>
        <w:gridCol w:w="567"/>
        <w:gridCol w:w="680"/>
        <w:gridCol w:w="2112"/>
      </w:tblGrid>
      <w:tr w:rsidR="00054EA1" w14:paraId="4BD588FE" w14:textId="77777777" w:rsidTr="00250710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9CF88D" w14:textId="77777777" w:rsidR="00054EA1" w:rsidRPr="006C32C1" w:rsidRDefault="00054EA1" w:rsidP="006C32C1">
            <w:pPr>
              <w:spacing w:line="240" w:lineRule="exact"/>
              <w:jc w:val="right"/>
              <w:rPr>
                <w:rFonts w:ascii="HGP明朝B" w:eastAsia="HGP明朝B" w:hAnsi="ＭＳ 明朝" w:cs="Times New Roman"/>
                <w:w w:val="78"/>
                <w:sz w:val="21"/>
                <w:szCs w:val="21"/>
                <w:lang w:eastAsia="ja-JP"/>
              </w:rPr>
            </w:pPr>
            <w:r w:rsidRPr="006C32C1">
              <w:rPr>
                <w:rFonts w:ascii="HGP明朝B" w:eastAsia="HGP明朝B" w:hAnsi="ＭＳ 明朝" w:cs="Times New Roman" w:hint="eastAsia"/>
                <w:w w:val="78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F819A9" w14:textId="77777777" w:rsidR="00054EA1" w:rsidRPr="00054EA1" w:rsidRDefault="00054EA1" w:rsidP="00054EA1">
            <w:pPr>
              <w:spacing w:line="240" w:lineRule="exact"/>
              <w:rPr>
                <w:rFonts w:cs="Times New Roman"/>
                <w:sz w:val="22"/>
                <w:lang w:eastAsia="ja-JP"/>
              </w:rPr>
            </w:pPr>
            <w:r w:rsidRPr="00054EA1">
              <w:rPr>
                <w:rFonts w:cs="Times New Roman"/>
                <w:sz w:val="22"/>
                <w:lang w:eastAsia="ja-JP"/>
              </w:rPr>
              <w:t>No.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D131B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男女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2BAD1" w14:textId="77777777" w:rsidR="00054EA1" w:rsidRDefault="00250710" w:rsidP="00250710">
            <w:pPr>
              <w:spacing w:line="240" w:lineRule="exact"/>
              <w:ind w:rightChars="-50" w:right="-140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 xml:space="preserve">　　　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距離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E55ACC1" w14:textId="77777777" w:rsidR="00054EA1" w:rsidRDefault="00250710" w:rsidP="00250710">
            <w:pPr>
              <w:spacing w:line="240" w:lineRule="exact"/>
              <w:ind w:leftChars="-50" w:left="-140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･</w:t>
            </w:r>
            <w:r w:rsidR="00054EA1">
              <w:rPr>
                <w:rFonts w:ascii="HG明朝B" w:hAnsi="ＭＳ 明朝" w:cs="Times New Roman" w:hint="eastAsia"/>
                <w:sz w:val="22"/>
                <w:lang w:eastAsia="ja-JP"/>
              </w:rPr>
              <w:t>種目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D1573C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組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0C5AA8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ﾚｰﾝ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ED245" w14:textId="77777777" w:rsidR="00054EA1" w:rsidRDefault="00054EA1">
            <w:pPr>
              <w:spacing w:line="240" w:lineRule="exact"/>
              <w:jc w:val="center"/>
              <w:rPr>
                <w:rFonts w:ascii="HG明朝B" w:hAnsi="ＭＳ 明朝" w:cs="Times New Roman"/>
                <w:sz w:val="22"/>
                <w:lang w:eastAsia="ja-JP"/>
              </w:rPr>
            </w:pPr>
            <w:r>
              <w:rPr>
                <w:rFonts w:ascii="HG明朝B" w:hAnsi="ＭＳ 明朝" w:cs="Times New Roman" w:hint="eastAsia"/>
                <w:sz w:val="22"/>
                <w:lang w:eastAsia="ja-JP"/>
              </w:rPr>
              <w:t>氏　名</w:t>
            </w:r>
          </w:p>
        </w:tc>
      </w:tr>
      <w:tr w:rsidR="00054EA1" w14:paraId="458E5E7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4FB7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F85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322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B77A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BAB179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DB3E8D8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984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F1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DAC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D1FE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AB43238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3B93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344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C7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3C21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CD7D97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FBEF3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7385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3EB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169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913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1C697EEB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126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8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BB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D4C2E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A44F6D3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2BDC242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2545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4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45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9F7E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B2E11B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0DA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68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9C4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4337D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23C1FED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45B09F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A7D5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0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1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75E0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2778FD41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DDE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8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34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5ABF6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16E29B0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0A421929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BF3A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9C5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CE4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677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8D9E7E9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6E18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737F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B4B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59C3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015BBF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CDA0851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EDB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4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80E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B3CD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5816A99A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D62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D5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C4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EC36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37ABC88C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439732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4A1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44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B95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449F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6FCE0DD2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522F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BBBA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A2B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31FA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991DC9F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BC9BE3E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41B6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D5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BEC2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30EDE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7F8CF1E0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33D0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C96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129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462D2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503E1D69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79FB177D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10827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FD0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21FC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8B17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  <w:tr w:rsidR="00054EA1" w14:paraId="4356B11F" w14:textId="77777777" w:rsidTr="00250710">
        <w:trPr>
          <w:trHeight w:val="70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2821CD" w14:textId="77777777" w:rsidR="00054EA1" w:rsidRDefault="00054EA1" w:rsidP="00250710">
            <w:pPr>
              <w:spacing w:line="18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596F4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9CF48B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E5E5388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63B77CD8" w14:textId="77777777" w:rsidR="00250710" w:rsidRDefault="00250710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</w:p>
          <w:p w14:paraId="113D4EA7" w14:textId="77777777" w:rsidR="00054EA1" w:rsidRDefault="00054EA1" w:rsidP="00250710">
            <w:pPr>
              <w:spacing w:line="180" w:lineRule="exact"/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ｍ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7FF0A85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396D1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FD8533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D4FD" w14:textId="77777777" w:rsidR="00054EA1" w:rsidRDefault="00054EA1" w:rsidP="00250710">
            <w:pPr>
              <w:spacing w:line="18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</w:p>
        </w:tc>
      </w:tr>
    </w:tbl>
    <w:p w14:paraId="6FD5C97A" w14:textId="77777777" w:rsidR="007108B1" w:rsidRDefault="007108B1" w:rsidP="00250710">
      <w:pPr>
        <w:spacing w:afterLines="50" w:after="180" w:line="300" w:lineRule="exact"/>
        <w:ind w:firstLine="420"/>
        <w:jc w:val="both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※訂正項目のみ、正しい情報をお書きください。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6654"/>
      </w:tblGrid>
      <w:tr w:rsidR="007108B1" w14:paraId="0AD070F6" w14:textId="77777777" w:rsidTr="00250710">
        <w:trPr>
          <w:trHeight w:val="745"/>
          <w:jc w:val="center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9F37A4" w14:textId="77777777" w:rsidR="007108B1" w:rsidRDefault="007108B1" w:rsidP="007108B1">
            <w:pPr>
              <w:spacing w:line="300" w:lineRule="exact"/>
              <w:jc w:val="distribute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6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268531" w14:textId="77777777" w:rsidR="007108B1" w:rsidRDefault="007108B1" w:rsidP="007108B1">
            <w:pPr>
              <w:spacing w:line="300" w:lineRule="exact"/>
              <w:jc w:val="both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</w:t>
            </w:r>
            <w:r w:rsidR="00250710">
              <w:rPr>
                <w:rFonts w:ascii="HG明朝B" w:hAnsi="Century" w:cs="Times New Roman" w:hint="eastAsia"/>
                <w:sz w:val="22"/>
                <w:lang w:eastAsia="ja-JP"/>
              </w:rPr>
              <w:t xml:space="preserve">　</w:t>
            </w: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（所属名：　　　　　　・役職：　　　　　　）</w:t>
            </w:r>
          </w:p>
        </w:tc>
      </w:tr>
    </w:tbl>
    <w:p w14:paraId="798A3DC5" w14:textId="77777777" w:rsidR="007108B1" w:rsidRDefault="007108B1" w:rsidP="007108B1">
      <w:pPr>
        <w:spacing w:line="300" w:lineRule="exact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1135"/>
        <w:gridCol w:w="566"/>
        <w:gridCol w:w="1132"/>
        <w:gridCol w:w="566"/>
        <w:gridCol w:w="1132"/>
        <w:gridCol w:w="566"/>
        <w:gridCol w:w="1132"/>
        <w:gridCol w:w="566"/>
        <w:gridCol w:w="1132"/>
        <w:gridCol w:w="283"/>
      </w:tblGrid>
      <w:tr w:rsidR="007108B1" w14:paraId="4D558EBC" w14:textId="77777777" w:rsidTr="007108B1"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770957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4521F906" w14:textId="77777777" w:rsidR="007108B1" w:rsidRPr="00B81416" w:rsidRDefault="00B81416" w:rsidP="00B81416">
            <w:pPr>
              <w:rPr>
                <w:rFonts w:ascii="HGP明朝B" w:eastAsia="HGP明朝B" w:cs="Times New Roman"/>
                <w:w w:val="62"/>
                <w:sz w:val="24"/>
                <w:szCs w:val="24"/>
                <w:lang w:eastAsia="ja-JP"/>
              </w:rPr>
            </w:pPr>
            <w:r w:rsidRPr="00B81416">
              <w:rPr>
                <w:rFonts w:ascii="HGP明朝B" w:eastAsia="HGP明朝B" w:cs="Times New Roman" w:hint="eastAsia"/>
                <w:w w:val="62"/>
                <w:sz w:val="24"/>
                <w:szCs w:val="24"/>
                <w:lang w:eastAsia="ja-JP"/>
              </w:rPr>
              <w:t>リゾリューション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435B476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1FCE12CE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3FB43603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ｺﾝﾋﾟｭｰﾀ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7F88EE5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432DB82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4BFFBEB6" w14:textId="77777777" w:rsidR="007108B1" w:rsidRDefault="00D074AA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招集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2D442B9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B488FF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19C8410A" w14:textId="77777777" w:rsidR="007108B1" w:rsidRPr="007108B1" w:rsidRDefault="00D074AA" w:rsidP="00D074AA">
            <w:pPr>
              <w:jc w:val="center"/>
              <w:rPr>
                <w:rFonts w:ascii="HGP明朝B" w:eastAsia="HGP明朝B" w:hAnsi="Century" w:cs="Times New Roman"/>
                <w:sz w:val="20"/>
                <w:szCs w:val="20"/>
                <w:lang w:eastAsia="ja-JP"/>
              </w:rPr>
            </w:pPr>
            <w:r>
              <w:rPr>
                <w:rFonts w:ascii="HGP明朝B" w:eastAsia="HGP明朝B" w:hAnsi="Century" w:cs="Times New Roman" w:hint="eastAsia"/>
                <w:sz w:val="20"/>
                <w:szCs w:val="20"/>
                <w:lang w:eastAsia="ja-JP"/>
              </w:rPr>
              <w:t>通告</w:t>
            </w:r>
          </w:p>
        </w:tc>
        <w:tc>
          <w:tcPr>
            <w:tcW w:w="566" w:type="dxa"/>
            <w:vMerge w:val="restart"/>
            <w:tcBorders>
              <w:top w:val="nil"/>
            </w:tcBorders>
          </w:tcPr>
          <w:p w14:paraId="3273E098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227BF76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→</w:t>
            </w:r>
          </w:p>
        </w:tc>
        <w:tc>
          <w:tcPr>
            <w:tcW w:w="1132" w:type="dxa"/>
          </w:tcPr>
          <w:p w14:paraId="08CE9ECF" w14:textId="77777777" w:rsidR="007108B1" w:rsidRDefault="007108B1" w:rsidP="007108B1">
            <w:pPr>
              <w:jc w:val="center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  <w:r>
              <w:rPr>
                <w:rFonts w:ascii="HG明朝B" w:hAnsi="Century" w:cs="Times New Roman" w:hint="eastAsia"/>
                <w:sz w:val="24"/>
                <w:szCs w:val="24"/>
                <w:lang w:eastAsia="ja-JP"/>
              </w:rPr>
              <w:t>記録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9AF18C1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  <w:tr w:rsidR="007108B1" w14:paraId="519FC01B" w14:textId="77777777" w:rsidTr="007108B1"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651AE6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69D1CD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  <w:p w14:paraId="3467E8AD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115611C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2DF4224F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09D4FA95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4A9DDD5A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25419A8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0D1851B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66" w:type="dxa"/>
            <w:vMerge/>
            <w:tcBorders>
              <w:bottom w:val="nil"/>
            </w:tcBorders>
          </w:tcPr>
          <w:p w14:paraId="60EC3DC4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132" w:type="dxa"/>
          </w:tcPr>
          <w:p w14:paraId="620A63B0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39F4ED3" w14:textId="77777777" w:rsidR="007108B1" w:rsidRDefault="007108B1" w:rsidP="007108B1">
            <w:pPr>
              <w:jc w:val="both"/>
              <w:rPr>
                <w:rFonts w:ascii="HG明朝B" w:hAnsi="Century" w:cs="Times New Roman"/>
                <w:sz w:val="24"/>
                <w:szCs w:val="24"/>
                <w:lang w:eastAsia="ja-JP"/>
              </w:rPr>
            </w:pPr>
          </w:p>
        </w:tc>
      </w:tr>
    </w:tbl>
    <w:p w14:paraId="7899A246" w14:textId="77777777" w:rsidR="00250710" w:rsidRDefault="00250710" w:rsidP="007108B1">
      <w:pPr>
        <w:jc w:val="both"/>
        <w:rPr>
          <w:rFonts w:ascii="HG明朝B" w:hAnsi="Century" w:cs="Times New Roman"/>
          <w:sz w:val="24"/>
          <w:szCs w:val="24"/>
          <w:lang w:eastAsia="ja-JP"/>
        </w:rPr>
      </w:pPr>
    </w:p>
    <w:sectPr w:rsidR="00250710" w:rsidSect="00001A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3631" w14:textId="77777777" w:rsidR="00BB0A1A" w:rsidRDefault="00BB0A1A" w:rsidP="0001497D">
      <w:r>
        <w:separator/>
      </w:r>
    </w:p>
  </w:endnote>
  <w:endnote w:type="continuationSeparator" w:id="0">
    <w:p w14:paraId="037E82B7" w14:textId="77777777" w:rsidR="00BB0A1A" w:rsidRDefault="00BB0A1A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29EF" w14:textId="77777777" w:rsidR="00BB0A1A" w:rsidRDefault="00BB0A1A" w:rsidP="0001497D">
      <w:r>
        <w:separator/>
      </w:r>
    </w:p>
  </w:footnote>
  <w:footnote w:type="continuationSeparator" w:id="0">
    <w:p w14:paraId="2A1029A0" w14:textId="77777777" w:rsidR="00BB0A1A" w:rsidRDefault="00BB0A1A" w:rsidP="0001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15CC"/>
    <w:rsid w:val="00032513"/>
    <w:rsid w:val="00033831"/>
    <w:rsid w:val="00033F0F"/>
    <w:rsid w:val="0003473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1CE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0E86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A14BD"/>
    <w:rsid w:val="006B0D14"/>
    <w:rsid w:val="006B2594"/>
    <w:rsid w:val="006B58B4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436D"/>
    <w:rsid w:val="007A4625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2F7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0A1A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3A24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657D6"/>
    <w:rsid w:val="00D75FAD"/>
    <w:rsid w:val="00D84FD0"/>
    <w:rsid w:val="00D95C12"/>
    <w:rsid w:val="00DB6D4E"/>
    <w:rsid w:val="00DC19C9"/>
    <w:rsid w:val="00DC203F"/>
    <w:rsid w:val="00DD2FE3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CFCA88"/>
  <w15:docId w15:val="{279EC479-2F03-404A-95BA-8EAA857D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8D45-45FD-4D6B-A28E-D11CE614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情報企画委員会管理者</dc:creator>
  <cp:lastModifiedBy>和樹 高橋</cp:lastModifiedBy>
  <cp:revision>3</cp:revision>
  <cp:lastPrinted>2019-03-18T03:37:00Z</cp:lastPrinted>
  <dcterms:created xsi:type="dcterms:W3CDTF">2025-02-12T04:34:00Z</dcterms:created>
  <dcterms:modified xsi:type="dcterms:W3CDTF">2025-04-03T15:24:00Z</dcterms:modified>
</cp:coreProperties>
</file>