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2704BE4F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5D3C57">
        <w:t>第</w:t>
      </w:r>
      <w:r w:rsidR="00C00588">
        <w:rPr>
          <w:rFonts w:hint="eastAsia"/>
        </w:rPr>
        <w:t>4</w:t>
      </w:r>
      <w:r w:rsidR="00E168EE">
        <w:rPr>
          <w:rFonts w:hint="eastAsia"/>
        </w:rPr>
        <w:t>8</w:t>
      </w:r>
      <w:r w:rsidR="005D3C57">
        <w:t>回青森県</w:t>
      </w:r>
      <w:r w:rsidR="00C00588">
        <w:rPr>
          <w:rFonts w:hint="eastAsia"/>
        </w:rPr>
        <w:t>室内</w:t>
      </w:r>
      <w:r w:rsidR="005D3C57">
        <w:t>選手権水泳競技大会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5DBFE86E" w14:textId="6EB2A98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26449EA0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6D62CC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6D62CC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170CFD5C" w:rsidR="0065105F" w:rsidRDefault="003743EF">
      <w:pPr>
        <w:widowControl/>
        <w:jc w:val="left"/>
        <w:rPr>
          <w:rFonts w:ascii="HG明朝B" w:eastAsia="HG明朝B"/>
          <w:sz w:val="24"/>
          <w:szCs w:val="24"/>
        </w:rPr>
      </w:pPr>
      <w:r>
        <w:rPr>
          <w:rFonts w:ascii="HG明朝B" w:eastAsia="HG明朝B"/>
          <w:sz w:val="24"/>
          <w:szCs w:val="24"/>
        </w:rPr>
        <w:br w:type="page"/>
      </w:r>
    </w:p>
    <w:p w14:paraId="4CBCED71" w14:textId="77777777" w:rsidR="00623939" w:rsidRDefault="003C17D5" w:rsidP="00F062DC">
      <w:pPr>
        <w:rPr>
          <w:rFonts w:ascii="HG明朝B" w:eastAsia="HG明朝B"/>
          <w:szCs w:val="21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</w:t>
      </w:r>
      <w:r w:rsidR="00F062DC">
        <w:rPr>
          <w:rFonts w:ascii="HG明朝B" w:eastAsia="HG明朝B" w:hint="eastAsia"/>
          <w:szCs w:val="21"/>
        </w:rPr>
        <w:t xml:space="preserve">　　　　　　　</w:t>
      </w:r>
    </w:p>
    <w:p w14:paraId="1F0A4167" w14:textId="1F3B3273" w:rsidR="003C17D5" w:rsidRPr="00346339" w:rsidRDefault="005007AD" w:rsidP="00623939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5D3C57">
        <w:t>第</w:t>
      </w:r>
      <w:r w:rsidR="00E168EE">
        <w:rPr>
          <w:rFonts w:hint="eastAsia"/>
        </w:rPr>
        <w:t>48</w:t>
      </w:r>
      <w:r w:rsidR="005D3C57">
        <w:t>回青森県</w:t>
      </w:r>
      <w:r w:rsidR="00E168EE">
        <w:rPr>
          <w:rFonts w:hint="eastAsia"/>
        </w:rPr>
        <w:t>室内</w:t>
      </w:r>
      <w:r w:rsidR="005D3C57">
        <w:t>選手権水泳競技大会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77777777"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148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040DFF7C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タイム決勝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Ｂ</w:t>
            </w:r>
            <w:r w:rsidRPr="00346339">
              <w:rPr>
                <w:rFonts w:ascii="HG明朝B" w:eastAsia="HG明朝B" w:hAnsi="ＭＳ 明朝" w:hint="eastAsia"/>
                <w:sz w:val="22"/>
              </w:rPr>
              <w:t xml:space="preserve">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準</w:t>
            </w:r>
            <w:r w:rsidRPr="00346339">
              <w:rPr>
                <w:rFonts w:ascii="HG明朝B" w:eastAsia="HG明朝B" w:hAnsi="ＭＳ 明朝" w:hint="eastAsia"/>
                <w:sz w:val="22"/>
              </w:rPr>
              <w:t>決勝　　・　　決勝</w:t>
            </w:r>
          </w:p>
        </w:tc>
      </w:tr>
    </w:tbl>
    <w:p w14:paraId="3A754776" w14:textId="77777777" w:rsidR="003C17D5" w:rsidRPr="0060105A" w:rsidRDefault="003C17D5" w:rsidP="003743EF">
      <w:pPr>
        <w:spacing w:afterLines="50" w:after="145"/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7"/>
                <w:w w:val="76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7777777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EC84" w14:textId="77777777" w:rsidR="00AE03AD" w:rsidRDefault="00AE03AD" w:rsidP="00830EC0">
      <w:r>
        <w:separator/>
      </w:r>
    </w:p>
  </w:endnote>
  <w:endnote w:type="continuationSeparator" w:id="0">
    <w:p w14:paraId="4C6A5A86" w14:textId="77777777" w:rsidR="00AE03AD" w:rsidRDefault="00AE03AD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3CC2" w14:textId="77777777" w:rsidR="00AE03AD" w:rsidRDefault="00AE03AD" w:rsidP="00830EC0">
      <w:r>
        <w:separator/>
      </w:r>
    </w:p>
  </w:footnote>
  <w:footnote w:type="continuationSeparator" w:id="0">
    <w:p w14:paraId="1482EC24" w14:textId="77777777" w:rsidR="00AE03AD" w:rsidRDefault="00AE03AD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5"/>
    <w:rsid w:val="001252ED"/>
    <w:rsid w:val="00135051"/>
    <w:rsid w:val="00221284"/>
    <w:rsid w:val="002D2279"/>
    <w:rsid w:val="003743EF"/>
    <w:rsid w:val="003C17D5"/>
    <w:rsid w:val="004814E9"/>
    <w:rsid w:val="005007AD"/>
    <w:rsid w:val="005D3C57"/>
    <w:rsid w:val="00623939"/>
    <w:rsid w:val="0065105F"/>
    <w:rsid w:val="006D62CC"/>
    <w:rsid w:val="007B4736"/>
    <w:rsid w:val="00830EC0"/>
    <w:rsid w:val="00944841"/>
    <w:rsid w:val="00A9707D"/>
    <w:rsid w:val="00AE03AD"/>
    <w:rsid w:val="00B30ECF"/>
    <w:rsid w:val="00B7353E"/>
    <w:rsid w:val="00C00588"/>
    <w:rsid w:val="00E168EE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H30NPC19</cp:lastModifiedBy>
  <cp:revision>6</cp:revision>
  <cp:lastPrinted>2019-04-04T07:11:00Z</cp:lastPrinted>
  <dcterms:created xsi:type="dcterms:W3CDTF">2020-04-13T06:24:00Z</dcterms:created>
  <dcterms:modified xsi:type="dcterms:W3CDTF">2024-01-24T05:22:00Z</dcterms:modified>
</cp:coreProperties>
</file>